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7AD20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137" w:line="560" w:lineRule="exact"/>
        <w:ind w:firstLine="904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二七书院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t>申报2025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五四红旗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团支部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优秀共青团员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优秀共青团干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部、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十佳团支书</w:t>
      </w:r>
      <w:r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  <w:lang w:val="en-US" w:eastAsia="zh-CN"/>
        </w:rPr>
        <w:t>公示</w:t>
      </w:r>
    </w:p>
    <w:p w14:paraId="532E2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根据《关于申报2025年度五四红旗团委、五四红旗团支部、优秀共青团员、优秀共青团干部、十佳团支书的通知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》（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郑铁团〔2026〕2号）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要求，经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班级和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学生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人申请，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团支部推荐，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书院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分团委、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学生工作办公室审核，现将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五四红旗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团支部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优秀共青团员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优秀共青团干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部、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十佳团支书评选结果进行公示，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名单附后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。</w:t>
      </w:r>
    </w:p>
    <w:p w14:paraId="78E0D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公示期自202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日至202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如有异议，请当面或通过书信、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、钉钉、电子邮件等方式反映。</w:t>
      </w:r>
    </w:p>
    <w:p w14:paraId="3EAD1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书院办公室：E20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4</w:t>
      </w:r>
    </w:p>
    <w:p w14:paraId="505B8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default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18638132307</w:t>
      </w:r>
    </w:p>
    <w:p w14:paraId="4AD37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邮箱：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742402748@qq.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none"/>
        </w:rPr>
        <w:t>com</w:t>
      </w:r>
      <w:bookmarkStart w:id="0" w:name="_GoBack"/>
      <w:bookmarkEnd w:id="0"/>
    </w:p>
    <w:p w14:paraId="4A968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 w14:paraId="36985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 w14:paraId="45EBC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 w14:paraId="614EA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2100" w:firstLineChars="7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共青团郑州铁路职业技术学院二七书院委员会</w:t>
      </w:r>
    </w:p>
    <w:p w14:paraId="5718D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5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2026年4月13日</w:t>
      </w:r>
    </w:p>
    <w:p w14:paraId="4FB8EC5D">
      <w:pPr>
        <w:rPr>
          <w:sz w:val="30"/>
          <w:szCs w:val="30"/>
        </w:rPr>
      </w:pPr>
    </w:p>
    <w:p w14:paraId="470484DF">
      <w:pPr>
        <w:rPr>
          <w:sz w:val="30"/>
          <w:szCs w:val="30"/>
        </w:rPr>
      </w:pPr>
    </w:p>
    <w:p w14:paraId="65F17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</w:p>
    <w:tbl>
      <w:tblPr>
        <w:tblStyle w:val="3"/>
        <w:tblW w:w="82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3"/>
        <w:gridCol w:w="2880"/>
        <w:gridCol w:w="2667"/>
      </w:tblGrid>
      <w:tr w14:paraId="6222F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5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五四红旗团支部名单</w:t>
            </w:r>
          </w:p>
        </w:tc>
      </w:tr>
      <w:tr w14:paraId="73F0A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钢琴调律24A1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铁道供电24A1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高铁综维24A1</w:t>
            </w:r>
          </w:p>
        </w:tc>
      </w:tr>
      <w:tr w14:paraId="0AAFE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铁道机修25A1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E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旅游管理24A1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1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机电一体化24A1</w:t>
            </w:r>
          </w:p>
        </w:tc>
      </w:tr>
    </w:tbl>
    <w:p w14:paraId="7FC35B0E"/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0C42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3F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优秀共青团员名单</w:t>
            </w:r>
          </w:p>
          <w:tbl>
            <w:tblPr>
              <w:tblStyle w:val="3"/>
              <w:tblW w:w="830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661"/>
              <w:gridCol w:w="1661"/>
              <w:gridCol w:w="1661"/>
              <w:gridCol w:w="1661"/>
              <w:gridCol w:w="1662"/>
            </w:tblGrid>
            <w:tr w14:paraId="60A3CBF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49327C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张傲忻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3E2814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苏彤彤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16A6F3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程靖雯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7D23C3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贺虹文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11F104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张跃中</w:t>
                  </w:r>
                </w:p>
              </w:tc>
            </w:tr>
            <w:tr w14:paraId="1B3197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13187C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韩文博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071CE9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毛越涛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5DD855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郑万兴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7C2184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熊玉轩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501C3A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郭路奇</w:t>
                  </w:r>
                </w:p>
              </w:tc>
            </w:tr>
            <w:tr w14:paraId="2891EB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37AD67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茹存捷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11CC52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王凤莹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69671C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祝振豪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628615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武文玉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7A6772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贾宇杭</w:t>
                  </w:r>
                </w:p>
              </w:tc>
            </w:tr>
            <w:tr w14:paraId="24E444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4D0727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曹佳乐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718F80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费亦凡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5D6313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梁笑晴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04C688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张语露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582D4F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谢广彬</w:t>
                  </w:r>
                </w:p>
              </w:tc>
            </w:tr>
            <w:tr w14:paraId="4CF7C5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601E78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袁浩冉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1FDB09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田辰辰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3B4DCE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李心悦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1A8AC7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勾志远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0BD0AC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李欣泽</w:t>
                  </w:r>
                </w:p>
              </w:tc>
            </w:tr>
            <w:tr w14:paraId="4CC365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6E7E84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曹家铭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7BDA3F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杨东衡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49BCB6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李嘉亮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3983EF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张一帆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7A92EE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朱怡敏</w:t>
                  </w:r>
                </w:p>
              </w:tc>
            </w:tr>
            <w:tr w14:paraId="498C00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6395CF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李娅楠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6468F1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张思彤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5D8D86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张文曦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72BDA0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张乙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637735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任飞育</w:t>
                  </w:r>
                </w:p>
              </w:tc>
            </w:tr>
            <w:tr w14:paraId="3B9C0B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7F524C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董依琳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7B88AB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师婉婷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5F170F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李森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5119B1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贺宇贤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1869B2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周云翔</w:t>
                  </w:r>
                </w:p>
              </w:tc>
            </w:tr>
            <w:tr w14:paraId="367007B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791210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张媛媛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4E34B0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卢佳翔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4DC459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张家明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686759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高宏钛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09CAFB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郭祎含</w:t>
                  </w:r>
                </w:p>
              </w:tc>
            </w:tr>
            <w:tr w14:paraId="31F3CF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3AD2DD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何宝函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08F1C2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刘星辰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5DD54A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孟国睿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579925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周森阳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5A45D1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赵子涵</w:t>
                  </w:r>
                </w:p>
              </w:tc>
            </w:tr>
            <w:tr w14:paraId="22E224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3C0B6E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郭雨晴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43CE47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王钰涵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4AD81F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王梁帆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6F42A0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刘金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655797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王浩然</w:t>
                  </w:r>
                </w:p>
              </w:tc>
            </w:tr>
            <w:tr w14:paraId="2ACC31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1662" w:type="dxa"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6C760A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胡悦娇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5C1F5C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周文硕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69AD98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姬彩瑜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4B12F5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聂路聪</w:t>
                  </w:r>
                </w:p>
              </w:tc>
            </w:tr>
          </w:tbl>
          <w:p w14:paraId="7C40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182C17BA"/>
    <w:tbl>
      <w:tblPr>
        <w:tblStyle w:val="3"/>
        <w:tblW w:w="829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0"/>
      </w:tblGrid>
      <w:tr w14:paraId="22FDE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108" w:hRule="atLeast"/>
        </w:trPr>
        <w:tc>
          <w:tcPr>
            <w:tcW w:w="8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tbl>
            <w:tblPr>
              <w:tblStyle w:val="3"/>
              <w:tblpPr w:leftFromText="180" w:rightFromText="180" w:vertAnchor="text" w:horzAnchor="page" w:tblpX="98" w:tblpY="625"/>
              <w:tblOverlap w:val="never"/>
              <w:tblW w:w="8064" w:type="dxa"/>
              <w:tblInd w:w="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384"/>
              <w:gridCol w:w="1893"/>
              <w:gridCol w:w="1893"/>
              <w:gridCol w:w="1894"/>
            </w:tblGrid>
            <w:tr w14:paraId="6D5C46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28B2A7BA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8"/>
                      <w:szCs w:val="28"/>
                      <w:lang w:val="en-US" w:eastAsia="zh-CN" w:bidi="ar"/>
                    </w:rPr>
                    <w:t>崔博杜钶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0B72D68E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8"/>
                      <w:szCs w:val="28"/>
                      <w:lang w:val="en-US" w:eastAsia="zh-CN" w:bidi="ar"/>
                    </w:rPr>
                    <w:t>李世琰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4DBE8ADD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8"/>
                      <w:szCs w:val="28"/>
                      <w:lang w:val="en-US" w:eastAsia="zh-CN" w:bidi="ar"/>
                    </w:rPr>
                    <w:t>马欣雅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12CA8AEF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8"/>
                      <w:szCs w:val="28"/>
                      <w:lang w:val="en-US" w:eastAsia="zh-CN" w:bidi="ar"/>
                    </w:rPr>
                    <w:t>侯博然</w:t>
                  </w:r>
                </w:p>
              </w:tc>
            </w:tr>
            <w:tr w14:paraId="1458F12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2000EF4B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8"/>
                      <w:szCs w:val="28"/>
                      <w:lang w:val="en-US" w:eastAsia="zh-CN" w:bidi="ar"/>
                    </w:rPr>
                    <w:t>叶立俊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38320FA6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8"/>
                      <w:szCs w:val="28"/>
                      <w:lang w:val="en-US" w:eastAsia="zh-CN" w:bidi="ar"/>
                    </w:rPr>
                    <w:t>秦泽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02C4E641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8"/>
                      <w:szCs w:val="28"/>
                      <w:lang w:val="en-US" w:eastAsia="zh-CN" w:bidi="ar"/>
                    </w:rPr>
                    <w:t>吴世曜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60CF4C0B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8"/>
                      <w:szCs w:val="28"/>
                      <w:lang w:val="en-US" w:eastAsia="zh-CN" w:bidi="ar"/>
                    </w:rPr>
                    <w:t>何馨悦</w:t>
                  </w:r>
                </w:p>
              </w:tc>
            </w:tr>
            <w:tr w14:paraId="6ADDBD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27846B29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8"/>
                      <w:szCs w:val="28"/>
                      <w:lang w:val="en-US" w:eastAsia="zh-CN" w:bidi="ar"/>
                    </w:rPr>
                    <w:t>苏业翔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7065D856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8"/>
                      <w:szCs w:val="28"/>
                      <w:lang w:val="en-US" w:eastAsia="zh-CN" w:bidi="ar"/>
                    </w:rPr>
                    <w:t>孟兆艺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3B05AD62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8"/>
                      <w:szCs w:val="28"/>
                      <w:lang w:val="en-US" w:eastAsia="zh-CN" w:bidi="ar"/>
                    </w:rPr>
                    <w:t>郭馨迪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735C8536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8"/>
                      <w:szCs w:val="28"/>
                      <w:lang w:val="en-US" w:eastAsia="zh-CN" w:bidi="ar"/>
                    </w:rPr>
                    <w:t>王鹏</w:t>
                  </w:r>
                </w:p>
              </w:tc>
            </w:tr>
            <w:tr w14:paraId="47A39E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7B105319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8"/>
                      <w:szCs w:val="28"/>
                      <w:lang w:val="en-US" w:eastAsia="zh-CN" w:bidi="ar"/>
                    </w:rPr>
                    <w:t>宋尚峰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435C655E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8"/>
                      <w:szCs w:val="28"/>
                      <w:lang w:val="en-US" w:eastAsia="zh-CN" w:bidi="ar"/>
                    </w:rPr>
                    <w:t>汤可欣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4A9F57CB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8"/>
                      <w:szCs w:val="28"/>
                      <w:lang w:val="en-US" w:eastAsia="zh-CN" w:bidi="ar"/>
                    </w:rPr>
                    <w:t>窦秀彬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1A5CC63A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8"/>
                      <w:szCs w:val="28"/>
                      <w:lang w:val="en-US" w:eastAsia="zh-CN" w:bidi="ar"/>
                    </w:rPr>
                    <w:t>史佳玉</w:t>
                  </w:r>
                </w:p>
              </w:tc>
            </w:tr>
            <w:tr w14:paraId="2A4E1E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1F2F5BC6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8"/>
                      <w:szCs w:val="28"/>
                      <w:lang w:val="en-US" w:eastAsia="zh-CN" w:bidi="ar"/>
                    </w:rPr>
                    <w:t>刘杏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54CABEF7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8"/>
                      <w:szCs w:val="28"/>
                      <w:lang w:val="en-US" w:eastAsia="zh-CN" w:bidi="ar"/>
                    </w:rPr>
                    <w:t>赵月彤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7CD5379B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8"/>
                      <w:szCs w:val="28"/>
                      <w:lang w:val="en-US" w:eastAsia="zh-CN" w:bidi="ar"/>
                    </w:rPr>
                    <w:t>杨一凡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7260F809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8"/>
                      <w:szCs w:val="28"/>
                      <w:lang w:val="en-US" w:eastAsia="zh-CN" w:bidi="ar"/>
                    </w:rPr>
                    <w:t>柳佳欣</w:t>
                  </w:r>
                </w:p>
              </w:tc>
            </w:tr>
            <w:tr w14:paraId="7AA154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5E0093C3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8"/>
                      <w:szCs w:val="28"/>
                      <w:lang w:val="en-US" w:eastAsia="zh-CN" w:bidi="ar"/>
                    </w:rPr>
                    <w:t>罗天豪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768A786E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8"/>
                      <w:szCs w:val="28"/>
                      <w:lang w:val="en-US" w:eastAsia="zh-CN" w:bidi="ar"/>
                    </w:rPr>
                    <w:t>王鑫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39F862D2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8"/>
                      <w:szCs w:val="28"/>
                      <w:lang w:val="en-US" w:eastAsia="zh-CN" w:bidi="ar"/>
                    </w:rPr>
                    <w:t>方依淋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7A07A22C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8"/>
                      <w:szCs w:val="28"/>
                      <w:lang w:val="en-US" w:eastAsia="zh-CN" w:bidi="ar"/>
                    </w:rPr>
                    <w:t>郝钰洁</w:t>
                  </w:r>
                </w:p>
              </w:tc>
            </w:tr>
            <w:tr w14:paraId="6B31036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2F354BFB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8"/>
                      <w:szCs w:val="28"/>
                      <w:lang w:val="en-US" w:eastAsia="zh-CN" w:bidi="ar"/>
                    </w:rPr>
                    <w:t>孙志鑫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6F79050A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8"/>
                      <w:szCs w:val="28"/>
                      <w:lang w:val="en-US" w:eastAsia="zh-CN" w:bidi="ar"/>
                    </w:rPr>
                    <w:t>司江浩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08293119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8"/>
                      <w:szCs w:val="28"/>
                      <w:lang w:val="en-US" w:eastAsia="zh-CN" w:bidi="ar"/>
                    </w:rPr>
                    <w:t>周培松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50B4B656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8"/>
                      <w:szCs w:val="28"/>
                      <w:lang w:val="en-US" w:eastAsia="zh-CN" w:bidi="ar"/>
                    </w:rPr>
                    <w:t>杜俊一</w:t>
                  </w:r>
                </w:p>
              </w:tc>
            </w:tr>
            <w:tr w14:paraId="78FCBD5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73602EBE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8"/>
                      <w:szCs w:val="28"/>
                      <w:lang w:val="en-US" w:eastAsia="zh-CN" w:bidi="ar"/>
                    </w:rPr>
                    <w:t>高启翔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342F41AA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8"/>
                      <w:szCs w:val="28"/>
                      <w:lang w:val="en-US" w:eastAsia="zh-CN" w:bidi="ar"/>
                    </w:rPr>
                    <w:t>王振宇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05AEAC2E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8"/>
                      <w:szCs w:val="28"/>
                      <w:lang w:val="en-US" w:eastAsia="zh-CN" w:bidi="ar"/>
                    </w:rPr>
                    <w:t>翟硕果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4BCC4CB8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8"/>
                      <w:szCs w:val="28"/>
                      <w:lang w:val="en-US" w:eastAsia="zh-CN" w:bidi="ar"/>
                    </w:rPr>
                    <w:t>黄艺珂</w:t>
                  </w:r>
                </w:p>
              </w:tc>
            </w:tr>
            <w:tr w14:paraId="1ABBD6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5DC40473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8"/>
                      <w:szCs w:val="28"/>
                      <w:lang w:val="en-US" w:eastAsia="zh-CN" w:bidi="ar"/>
                    </w:rPr>
                    <w:t>张雨洁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1CEB5667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8"/>
                      <w:szCs w:val="28"/>
                      <w:lang w:val="en-US" w:eastAsia="zh-CN" w:bidi="ar"/>
                    </w:rPr>
                    <w:t>王子杰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115CFC79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8"/>
                      <w:szCs w:val="28"/>
                      <w:lang w:val="en-US" w:eastAsia="zh-CN" w:bidi="ar"/>
                    </w:rPr>
                    <w:t>杨瑞楠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3D2891D9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8"/>
                      <w:szCs w:val="28"/>
                      <w:lang w:val="en-US" w:eastAsia="zh-CN" w:bidi="ar"/>
                    </w:rPr>
                    <w:t>李宜豪</w:t>
                  </w:r>
                </w:p>
              </w:tc>
            </w:tr>
          </w:tbl>
          <w:p w14:paraId="2411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优秀共青团干部名单</w:t>
            </w:r>
          </w:p>
          <w:p w14:paraId="5EC3EC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 w14:paraId="0A196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01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十佳团支书名单</w:t>
            </w:r>
          </w:p>
        </w:tc>
      </w:tr>
      <w:tr w14:paraId="14F32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8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tbl>
            <w:tblPr>
              <w:tblStyle w:val="3"/>
              <w:tblpPr w:leftFromText="180" w:rightFromText="180" w:vertAnchor="text" w:horzAnchor="page" w:tblpX="126" w:tblpY="95"/>
              <w:tblOverlap w:val="never"/>
              <w:tblW w:w="806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032"/>
              <w:gridCol w:w="4032"/>
            </w:tblGrid>
            <w:tr w14:paraId="56687A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</w:tblPrEx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798B38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2"/>
                      <w:sz w:val="28"/>
                      <w:szCs w:val="2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侯博然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6DB356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2"/>
                      <w:sz w:val="28"/>
                      <w:szCs w:val="2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孙志鑫</w:t>
                  </w:r>
                </w:p>
              </w:tc>
            </w:tr>
          </w:tbl>
          <w:p w14:paraId="069F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108EC4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160A0"/>
    <w:rsid w:val="190B1BA9"/>
    <w:rsid w:val="1B8D3B96"/>
    <w:rsid w:val="20BE47F2"/>
    <w:rsid w:val="20E40CAB"/>
    <w:rsid w:val="35B65006"/>
    <w:rsid w:val="38C45F65"/>
    <w:rsid w:val="40094FDE"/>
    <w:rsid w:val="589357AF"/>
    <w:rsid w:val="5CDE2A2F"/>
    <w:rsid w:val="5EF06D9D"/>
    <w:rsid w:val="6A4964A7"/>
    <w:rsid w:val="735176DD"/>
    <w:rsid w:val="7934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c3bf2aa7-0b42-4682-bdca-94f46f8225c8</errorID>
      <errorWord>）文件</errorWord>
      <group>L1_Grammar</group>
      <groupName>语法问题</groupName>
      <ability>L2_Grammar</ability>
      <abilityName>语法错误</abilityName>
      <candidateList>
        <item>）</item>
      </candidateList>
      <explain/>
      <paraID>532E261F</paraID>
      <start>64</start>
      <end>65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6da399a-7bbf-4918-9805-8fe996fbb6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621</Words>
  <Characters>688</Characters>
  <Lines>0</Lines>
  <Paragraphs>0</Paragraphs>
  <TotalTime>7</TotalTime>
  <ScaleCrop>false</ScaleCrop>
  <LinksUpToDate>false</LinksUpToDate>
  <CharactersWithSpaces>688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2025-06-17T04:21:00Z</dcterms:created>
  <dc:creator>田田</dc:creator>
  <cp:lastModifiedBy>α</cp:lastModifiedBy>
  <cp:lastPrinted>2026-04-16T09:36:00Z</cp:lastPrinted>
  <dcterms:modified xsi:type="dcterms:W3CDTF">2026-05-14T01:23:36Z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eyJoZGlkIjoiYjgwNzgxYzVmMzgwNzk3MDNiOGY0ZDJmNGE5M2EwOWEiLCJ1c2VySWQiOiI0MjYwMTEzNzAifQ==</vt:lpwstr>
  </property>
  <property fmtid="{D5CDD505-2E9C-101B-9397-08002B2CF9AE}" pid="4" name="ICV">
    <vt:lpwstr>660280B43C214D2197B375792241B122_12</vt:lpwstr>
  </property>
</Properties>
</file>