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8"/>
        <w:gridCol w:w="77"/>
        <w:gridCol w:w="567"/>
        <w:gridCol w:w="567"/>
        <w:gridCol w:w="6"/>
        <w:gridCol w:w="328"/>
        <w:gridCol w:w="959"/>
        <w:gridCol w:w="481"/>
        <w:gridCol w:w="869"/>
        <w:gridCol w:w="331"/>
        <w:gridCol w:w="1704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0353" w:type="dxa"/>
            <w:gridSpan w:val="1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Times New Roman" w:eastAsia="方正小标宋简体" w:cs="Times New Roman"/>
                <w:spacing w:val="-4"/>
                <w:sz w:val="44"/>
                <w:szCs w:val="44"/>
              </w:rPr>
            </w:pPr>
            <w:bookmarkStart w:id="0" w:name="RANGE!A1:H18"/>
            <w:r>
              <w:rPr>
                <w:rFonts w:hint="eastAsia" w:ascii="方正小标宋简体" w:hAnsi="Times New Roman" w:eastAsia="方正小标宋简体" w:cs="Times New Roman"/>
                <w:spacing w:val="-4"/>
                <w:sz w:val="44"/>
                <w:szCs w:val="44"/>
              </w:rPr>
              <w:t>应聘报名表</w:t>
            </w:r>
            <w:bookmarkEnd w:id="0"/>
          </w:p>
          <w:p>
            <w:pPr>
              <w:widowControl/>
              <w:wordWrap w:val="0"/>
              <w:spacing w:line="30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exact"/>
              <w:jc w:val="both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龄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历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就读院校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就读专业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  高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  重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有无挂科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健康状况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入学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特长（获得过奖项）</w:t>
            </w: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成绩排名/绩点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服从调剂</w:t>
            </w: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经历（从高中以后填写）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及学位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教育类别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（全日制/非全日制）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实习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w w:val="80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w w:val="80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w w:val="80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工作内容/职位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w w:val="8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能力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</w:t>
            </w: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证书名称</w:t>
            </w: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w w:val="80"/>
                <w:sz w:val="22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w w:val="80"/>
                <w:sz w:val="22"/>
              </w:rPr>
            </w:pP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w w:val="8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w w:val="80"/>
                <w:sz w:val="22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w w:val="80"/>
                <w:sz w:val="22"/>
              </w:rPr>
            </w:pP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w w:val="8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校园</w:t>
            </w:r>
          </w:p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92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92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020" w:right="1083" w:bottom="1020" w:left="1080" w:header="851" w:footer="850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YmYyYjVjNDBjMTg2ZWM2ZjhhZjk4Nzg0NTlmMWQifQ=="/>
  </w:docVars>
  <w:rsids>
    <w:rsidRoot w:val="008B6203"/>
    <w:rsid w:val="00007318"/>
    <w:rsid w:val="00012A2F"/>
    <w:rsid w:val="000610D0"/>
    <w:rsid w:val="000A60A8"/>
    <w:rsid w:val="00100E59"/>
    <w:rsid w:val="00134578"/>
    <w:rsid w:val="00143B1C"/>
    <w:rsid w:val="00144A38"/>
    <w:rsid w:val="00150C67"/>
    <w:rsid w:val="001638C9"/>
    <w:rsid w:val="00180E92"/>
    <w:rsid w:val="001848BE"/>
    <w:rsid w:val="0018797D"/>
    <w:rsid w:val="00240EBD"/>
    <w:rsid w:val="00275738"/>
    <w:rsid w:val="002E0300"/>
    <w:rsid w:val="002E53A0"/>
    <w:rsid w:val="00325529"/>
    <w:rsid w:val="00361449"/>
    <w:rsid w:val="00460A67"/>
    <w:rsid w:val="004C1490"/>
    <w:rsid w:val="00552056"/>
    <w:rsid w:val="00583706"/>
    <w:rsid w:val="005B4F5B"/>
    <w:rsid w:val="005C6398"/>
    <w:rsid w:val="005E0410"/>
    <w:rsid w:val="005F3FE9"/>
    <w:rsid w:val="00617BEA"/>
    <w:rsid w:val="006416EF"/>
    <w:rsid w:val="00653162"/>
    <w:rsid w:val="00693BAA"/>
    <w:rsid w:val="006C1E74"/>
    <w:rsid w:val="006F15A7"/>
    <w:rsid w:val="006F2734"/>
    <w:rsid w:val="00733698"/>
    <w:rsid w:val="00733934"/>
    <w:rsid w:val="007A6E41"/>
    <w:rsid w:val="007B2622"/>
    <w:rsid w:val="00866EF7"/>
    <w:rsid w:val="0087678A"/>
    <w:rsid w:val="00897B57"/>
    <w:rsid w:val="008B6203"/>
    <w:rsid w:val="00956CAA"/>
    <w:rsid w:val="009806AA"/>
    <w:rsid w:val="009A7063"/>
    <w:rsid w:val="009D196F"/>
    <w:rsid w:val="009D4859"/>
    <w:rsid w:val="009F16F4"/>
    <w:rsid w:val="00A34F1D"/>
    <w:rsid w:val="00A543ED"/>
    <w:rsid w:val="00A941BB"/>
    <w:rsid w:val="00AB0FBA"/>
    <w:rsid w:val="00AB12DF"/>
    <w:rsid w:val="00AC75AD"/>
    <w:rsid w:val="00B63393"/>
    <w:rsid w:val="00BC4FC1"/>
    <w:rsid w:val="00BD4F7A"/>
    <w:rsid w:val="00CA35D9"/>
    <w:rsid w:val="00CA68CC"/>
    <w:rsid w:val="00CE56F8"/>
    <w:rsid w:val="00CF7827"/>
    <w:rsid w:val="00D0438C"/>
    <w:rsid w:val="00D368B7"/>
    <w:rsid w:val="00DA4424"/>
    <w:rsid w:val="00DB1F1F"/>
    <w:rsid w:val="00DE6C60"/>
    <w:rsid w:val="00E117CA"/>
    <w:rsid w:val="00E21E55"/>
    <w:rsid w:val="00EC12DF"/>
    <w:rsid w:val="00F27BFF"/>
    <w:rsid w:val="00F46056"/>
    <w:rsid w:val="00F66D23"/>
    <w:rsid w:val="00FA042B"/>
    <w:rsid w:val="00FC3DB3"/>
    <w:rsid w:val="14E5202A"/>
    <w:rsid w:val="22476E5D"/>
    <w:rsid w:val="2CCB3C1E"/>
    <w:rsid w:val="32D6564C"/>
    <w:rsid w:val="44740434"/>
    <w:rsid w:val="53383D1F"/>
    <w:rsid w:val="5749540E"/>
    <w:rsid w:val="614D4C3D"/>
    <w:rsid w:val="672C397E"/>
    <w:rsid w:val="77E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222</Words>
  <Characters>222</Characters>
  <Lines>3</Lines>
  <Paragraphs>1</Paragraphs>
  <TotalTime>2</TotalTime>
  <ScaleCrop>false</ScaleCrop>
  <LinksUpToDate>false</LinksUpToDate>
  <CharactersWithSpaces>255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2014-09-30T01:03:00Z</dcterms:created>
  <dc:creator>USER</dc:creator>
  <cp:lastModifiedBy>思源不是原</cp:lastModifiedBy>
  <cp:lastPrinted>2018-07-30T00:26:00Z</cp:lastPrinted>
  <dcterms:modified xsi:type="dcterms:W3CDTF">2022-11-07T03:09:49Z</dcterms:modified>
  <dc:title>温州市交通投资集团有限公司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8928DC0A5CD746268E5B3880BDAE9F8C</vt:lpwstr>
  </property>
</Properties>
</file>