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13" w:rsidRDefault="00C945F6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发展党员公示</w:t>
      </w:r>
    </w:p>
    <w:p w:rsidR="005D6713" w:rsidRDefault="005D671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5D6713" w:rsidRDefault="005D6713">
      <w:pPr>
        <w:rPr>
          <w:rFonts w:asciiTheme="minorEastAsia" w:hAnsiTheme="minorEastAsia" w:cstheme="minorEastAsia"/>
        </w:rPr>
      </w:pPr>
    </w:p>
    <w:p w:rsidR="005D6713" w:rsidRPr="0067444A" w:rsidRDefault="00F84FE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 xml:space="preserve">    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经过党组织的培养教育和考察，</w:t>
      </w:r>
      <w:r w:rsidR="0067444A">
        <w:rPr>
          <w:rFonts w:ascii="宋体" w:eastAsia="宋体" w:hAnsi="宋体" w:cstheme="minorEastAsia" w:hint="eastAsia"/>
          <w:sz w:val="28"/>
          <w:szCs w:val="28"/>
        </w:rPr>
        <w:t>倪龙</w:t>
      </w:r>
      <w:r w:rsidR="00C945F6" w:rsidRPr="0067444A">
        <w:rPr>
          <w:rFonts w:ascii="宋体" w:eastAsia="宋体" w:hAnsi="宋体" w:cs="宋体" w:hint="eastAsia"/>
          <w:sz w:val="28"/>
          <w:szCs w:val="28"/>
        </w:rPr>
        <w:t>等4</w:t>
      </w:r>
      <w:r w:rsidR="0067444A">
        <w:rPr>
          <w:rFonts w:ascii="宋体" w:eastAsia="宋体" w:hAnsi="宋体" w:cs="宋体" w:hint="eastAsia"/>
          <w:sz w:val="28"/>
          <w:szCs w:val="28"/>
        </w:rPr>
        <w:t>4</w:t>
      </w:r>
      <w:r w:rsidR="00C945F6" w:rsidRPr="0067444A">
        <w:rPr>
          <w:rFonts w:ascii="宋体" w:eastAsia="宋体" w:hAnsi="宋体" w:cs="宋体" w:hint="eastAsia"/>
          <w:sz w:val="28"/>
          <w:szCs w:val="28"/>
        </w:rPr>
        <w:t>位同志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被列为党员发展对象，党支部拟在近期召开党员大会讨论他们的入党事项。为了进一步增强发展党员工作的透明度，确保发展新党员的质量，根据《中国共产党发展党员工作细则》等文件的有关精神，现将发展对象名单公示如下，公示期7天，自201</w:t>
      </w:r>
      <w:r w:rsidR="0067444A">
        <w:rPr>
          <w:rFonts w:ascii="宋体" w:eastAsia="宋体" w:hAnsi="宋体" w:cstheme="minorEastAsia" w:hint="eastAsia"/>
          <w:sz w:val="28"/>
          <w:szCs w:val="28"/>
        </w:rPr>
        <w:t>8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年1</w:t>
      </w:r>
      <w:r w:rsidR="00805376" w:rsidRPr="0067444A">
        <w:rPr>
          <w:rFonts w:ascii="宋体" w:eastAsia="宋体" w:hAnsi="宋体" w:cstheme="minorEastAsia" w:hint="eastAsia"/>
          <w:sz w:val="28"/>
          <w:szCs w:val="28"/>
        </w:rPr>
        <w:t>1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月</w:t>
      </w:r>
      <w:r w:rsidR="007D185E" w:rsidRPr="0067444A">
        <w:rPr>
          <w:rFonts w:ascii="宋体" w:eastAsia="宋体" w:hAnsi="宋体" w:cstheme="minorEastAsia" w:hint="eastAsia"/>
          <w:sz w:val="28"/>
          <w:szCs w:val="28"/>
        </w:rPr>
        <w:t>1</w:t>
      </w:r>
      <w:r w:rsidR="0017277F">
        <w:rPr>
          <w:rFonts w:ascii="宋体" w:eastAsia="宋体" w:hAnsi="宋体" w:cstheme="minorEastAsia" w:hint="eastAsia"/>
          <w:sz w:val="28"/>
          <w:szCs w:val="28"/>
        </w:rPr>
        <w:t>9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日至201</w:t>
      </w:r>
      <w:r w:rsidR="0067444A">
        <w:rPr>
          <w:rFonts w:ascii="宋体" w:eastAsia="宋体" w:hAnsi="宋体" w:cstheme="minorEastAsia" w:hint="eastAsia"/>
          <w:sz w:val="28"/>
          <w:szCs w:val="28"/>
        </w:rPr>
        <w:t>8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年1</w:t>
      </w:r>
      <w:r w:rsidR="007D185E" w:rsidRPr="0067444A">
        <w:rPr>
          <w:rFonts w:ascii="宋体" w:eastAsia="宋体" w:hAnsi="宋体" w:cstheme="minorEastAsia" w:hint="eastAsia"/>
          <w:sz w:val="28"/>
          <w:szCs w:val="28"/>
        </w:rPr>
        <w:t>1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月</w:t>
      </w:r>
      <w:r w:rsidR="007D185E" w:rsidRPr="0067444A">
        <w:rPr>
          <w:rFonts w:ascii="宋体" w:eastAsia="宋体" w:hAnsi="宋体" w:cstheme="minorEastAsia" w:hint="eastAsia"/>
          <w:sz w:val="28"/>
          <w:szCs w:val="28"/>
        </w:rPr>
        <w:t>2</w:t>
      </w:r>
      <w:r w:rsidR="0017277F">
        <w:rPr>
          <w:rFonts w:ascii="宋体" w:eastAsia="宋体" w:hAnsi="宋体" w:cstheme="minorEastAsia" w:hint="eastAsia"/>
          <w:sz w:val="28"/>
          <w:szCs w:val="28"/>
        </w:rPr>
        <w:t>5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日止。对他们的入党问题，如有异议，请以书面形式并署真实姓名，于201</w:t>
      </w:r>
      <w:r w:rsidR="0067444A">
        <w:rPr>
          <w:rFonts w:ascii="宋体" w:eastAsia="宋体" w:hAnsi="宋体" w:cstheme="minorEastAsia" w:hint="eastAsia"/>
          <w:sz w:val="28"/>
          <w:szCs w:val="28"/>
        </w:rPr>
        <w:t>8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年1</w:t>
      </w:r>
      <w:r w:rsidR="007D185E" w:rsidRPr="0067444A">
        <w:rPr>
          <w:rFonts w:ascii="宋体" w:eastAsia="宋体" w:hAnsi="宋体" w:cstheme="minorEastAsia" w:hint="eastAsia"/>
          <w:sz w:val="28"/>
          <w:szCs w:val="28"/>
        </w:rPr>
        <w:t>1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月</w:t>
      </w:r>
      <w:r w:rsidR="007D185E" w:rsidRPr="0067444A">
        <w:rPr>
          <w:rFonts w:ascii="宋体" w:eastAsia="宋体" w:hAnsi="宋体" w:cstheme="minorEastAsia" w:hint="eastAsia"/>
          <w:sz w:val="28"/>
          <w:szCs w:val="28"/>
        </w:rPr>
        <w:t>2</w:t>
      </w:r>
      <w:r w:rsidR="0017277F">
        <w:rPr>
          <w:rFonts w:ascii="宋体" w:eastAsia="宋体" w:hAnsi="宋体" w:cstheme="minorEastAsia" w:hint="eastAsia"/>
          <w:sz w:val="28"/>
          <w:szCs w:val="28"/>
        </w:rPr>
        <w:t>5</w:t>
      </w:r>
      <w:r w:rsidR="00C945F6" w:rsidRPr="0067444A">
        <w:rPr>
          <w:rFonts w:ascii="宋体" w:eastAsia="宋体" w:hAnsi="宋体" w:cstheme="minorEastAsia" w:hint="eastAsia"/>
          <w:sz w:val="28"/>
          <w:szCs w:val="28"/>
        </w:rPr>
        <w:t>日前向</w:t>
      </w:r>
      <w:r w:rsidR="00C945F6" w:rsidRPr="0067444A">
        <w:rPr>
          <w:rFonts w:ascii="宋体" w:eastAsia="宋体" w:hAnsi="宋体" w:cs="宋体" w:hint="eastAsia"/>
          <w:sz w:val="28"/>
          <w:szCs w:val="28"/>
        </w:rPr>
        <w:t>机车车辆学院党总支（学生党支部）反映。</w:t>
      </w:r>
    </w:p>
    <w:p w:rsidR="005D6713" w:rsidRPr="0067444A" w:rsidRDefault="00C945F6">
      <w:pPr>
        <w:jc w:val="center"/>
        <w:rPr>
          <w:rFonts w:ascii="宋体" w:eastAsia="宋体" w:hAnsi="宋体" w:cs="宋体"/>
          <w:sz w:val="28"/>
          <w:szCs w:val="28"/>
        </w:rPr>
      </w:pPr>
      <w:r w:rsidRPr="0067444A">
        <w:rPr>
          <w:rFonts w:ascii="宋体" w:eastAsia="宋体" w:hAnsi="宋体" w:cs="宋体" w:hint="eastAsia"/>
          <w:sz w:val="28"/>
          <w:szCs w:val="28"/>
        </w:rPr>
        <w:t xml:space="preserve"> 联系电话：60867962/60867407  （机车车辆学院党总支/学生党支部）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2977"/>
        <w:gridCol w:w="1701"/>
        <w:gridCol w:w="1984"/>
      </w:tblGrid>
      <w:tr w:rsidR="005D6713">
        <w:trPr>
          <w:trHeight w:val="770"/>
          <w:jc w:val="center"/>
        </w:trPr>
        <w:tc>
          <w:tcPr>
            <w:tcW w:w="1384" w:type="dxa"/>
            <w:vAlign w:val="center"/>
          </w:tcPr>
          <w:p w:rsidR="005D6713" w:rsidRDefault="00C945F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5D6713" w:rsidRDefault="00C945F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5D6713" w:rsidRDefault="00C945F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977" w:type="dxa"/>
            <w:vAlign w:val="center"/>
          </w:tcPr>
          <w:p w:rsidR="005D6713" w:rsidRDefault="00C945F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班级及职务</w:t>
            </w:r>
          </w:p>
        </w:tc>
        <w:tc>
          <w:tcPr>
            <w:tcW w:w="1701" w:type="dxa"/>
            <w:vAlign w:val="center"/>
          </w:tcPr>
          <w:p w:rsidR="005D6713" w:rsidRDefault="00C945F6">
            <w:pPr>
              <w:ind w:left="141" w:hangingChars="50" w:hanging="14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申请入党</w:t>
            </w:r>
          </w:p>
          <w:p w:rsidR="005D6713" w:rsidRDefault="00C945F6">
            <w:pPr>
              <w:ind w:left="141" w:hangingChars="50" w:hanging="14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5D6713" w:rsidRDefault="00C945F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确定为发展对象时间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杜高航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铁道机车16A1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院团总支副书记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杨欢欢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铁道机车16A1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组织委员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吴云豪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铁道机车16A1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副班长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罗浩杰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铁道机车16A1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学生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刘强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铁道机车16A2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党贵祥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铁道机车16A2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院体育部副部长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陈铭泽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铁道机车16A2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院组织部副部长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石糠燚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铁道机车16A2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团支书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魏坤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铁道机车16A2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学生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张鹏涛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铁道机车16A2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副班长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李惠杰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铁道机车16A3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学生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ED4884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刘晋</w:t>
            </w:r>
          </w:p>
        </w:tc>
        <w:tc>
          <w:tcPr>
            <w:tcW w:w="851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ED4884" w:rsidRPr="003D5E91" w:rsidRDefault="00ED4884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铁道机车16A3</w:t>
            </w:r>
          </w:p>
          <w:p w:rsidR="00ED4884" w:rsidRPr="003D5E91" w:rsidRDefault="00ED488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1701" w:type="dxa"/>
            <w:vAlign w:val="center"/>
          </w:tcPr>
          <w:p w:rsidR="00ED4884" w:rsidRPr="003D5E91" w:rsidRDefault="00FF31C4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ED4884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王喆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铁道机车16A3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学生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吴文博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铁道机车16A3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团支书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0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崔晨伟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铁道机车16A3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学生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贾军谊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铁道机车16A4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院劳动部副部长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董志成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铁道车辆16A1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校学生会主席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张若晨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铁道车辆16A1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学习委员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钱生皓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铁道车辆16A1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宣传委员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单梦玥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铁道车辆16A2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院文艺部副部长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李丹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铁道车辆16A2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团支书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王子璇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铁道车辆16A2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院组织部副部长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2016年12月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张文毅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动车技术16A1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学习委员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李原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动车技术16A1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校宿管部部长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刘博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动车技术16A1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孙艺博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动车技术16A2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团支书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卢涛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动车技术16A2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学生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倪龙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动车技术16A2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张凯博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动车技术16A2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院治保部部长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贾义涵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城轨驾驶16A1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吕远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城轨驾驶16A3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学生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曹佳豪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城轨驾驶16A3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学生</w:t>
            </w:r>
          </w:p>
        </w:tc>
        <w:tc>
          <w:tcPr>
            <w:tcW w:w="1701" w:type="dxa"/>
            <w:vAlign w:val="center"/>
          </w:tcPr>
          <w:p w:rsidR="006223F0" w:rsidRPr="003D5E91" w:rsidRDefault="0032146D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孙熙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城轨驾驶16A4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郭逸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城轨驾驶16A4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治保委员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李梦迪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城轨驾驶16A5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徐杰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城轨驾驶16A5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副班长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侯童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城轨驾驶16A5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团支书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卫泽璟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城轨驾驶16A6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副班长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李晓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城轨车辆16A1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生活委员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2016年12月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陈思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城轨车辆16A2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刘忠飞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城轨车辆16A3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沈建功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城轨车辆16A3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副班长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张安聪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城轨车辆16A4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班长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  <w:tr w:rsidR="006223F0" w:rsidTr="00173571">
        <w:trPr>
          <w:trHeight w:val="850"/>
          <w:jc w:val="center"/>
        </w:trPr>
        <w:tc>
          <w:tcPr>
            <w:tcW w:w="13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郭广栋</w:t>
            </w:r>
          </w:p>
        </w:tc>
        <w:tc>
          <w:tcPr>
            <w:tcW w:w="85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D5E91"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城轨车辆16A5</w:t>
            </w:r>
          </w:p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校青年志愿者协会会长</w:t>
            </w:r>
          </w:p>
        </w:tc>
        <w:tc>
          <w:tcPr>
            <w:tcW w:w="1701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2016年10月</w:t>
            </w:r>
          </w:p>
        </w:tc>
        <w:tc>
          <w:tcPr>
            <w:tcW w:w="1984" w:type="dxa"/>
            <w:vAlign w:val="center"/>
          </w:tcPr>
          <w:p w:rsidR="006223F0" w:rsidRPr="003D5E91" w:rsidRDefault="006223F0" w:rsidP="00173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D5E91">
              <w:rPr>
                <w:rFonts w:ascii="宋体" w:eastAsia="宋体" w:hAnsi="宋体" w:hint="eastAsia"/>
                <w:color w:val="000000"/>
                <w:sz w:val="24"/>
              </w:rPr>
              <w:t>2018年06月</w:t>
            </w:r>
          </w:p>
        </w:tc>
      </w:tr>
    </w:tbl>
    <w:p w:rsidR="005D6713" w:rsidRDefault="008D111E" w:rsidP="008D111E">
      <w:pPr>
        <w:tabs>
          <w:tab w:val="left" w:pos="6982"/>
        </w:tabs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ab/>
      </w:r>
    </w:p>
    <w:p w:rsidR="005D6713" w:rsidRDefault="005D6713">
      <w:pPr>
        <w:rPr>
          <w:rFonts w:asciiTheme="minorEastAsia" w:hAnsiTheme="minorEastAsia" w:cstheme="minorEastAsia"/>
        </w:rPr>
      </w:pPr>
    </w:p>
    <w:p w:rsidR="005D6713" w:rsidRDefault="00C945F6">
      <w:pPr>
        <w:jc w:val="righ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机车车辆学院党总支学生党支部</w:t>
      </w:r>
    </w:p>
    <w:p w:rsidR="005D6713" w:rsidRPr="00805376" w:rsidRDefault="00C945F6">
      <w:pPr>
        <w:rPr>
          <w:rFonts w:ascii="方正宋黑繁体" w:eastAsia="方正宋黑繁体" w:hAnsi="宋体" w:cs="宋体"/>
          <w:sz w:val="44"/>
          <w:szCs w:val="44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</w:t>
      </w:r>
      <w:r w:rsidR="00A9328F">
        <w:rPr>
          <w:rFonts w:ascii="宋体" w:hAnsi="宋体" w:cs="宋体" w:hint="eastAsia"/>
          <w:sz w:val="30"/>
          <w:szCs w:val="30"/>
        </w:rPr>
        <w:t xml:space="preserve">     </w:t>
      </w:r>
      <w:r>
        <w:rPr>
          <w:rFonts w:ascii="宋体" w:hAnsi="宋体" w:cs="宋体" w:hint="eastAsia"/>
          <w:sz w:val="30"/>
          <w:szCs w:val="30"/>
        </w:rPr>
        <w:t>支部书记签字：</w:t>
      </w:r>
      <w:r w:rsidRPr="00805376">
        <w:rPr>
          <w:rFonts w:ascii="方正宋黑繁体" w:eastAsia="方正宋黑繁体" w:hAnsi="宋体" w:cs="宋体" w:hint="eastAsia"/>
          <w:sz w:val="44"/>
          <w:szCs w:val="44"/>
        </w:rPr>
        <w:t xml:space="preserve"> </w:t>
      </w:r>
      <w:r w:rsidR="0067444A" w:rsidRPr="003B7660">
        <w:rPr>
          <w:rFonts w:ascii="楷体_GB2312" w:eastAsia="楷体_GB2312" w:hAnsi="宋体" w:cs="宋体" w:hint="eastAsia"/>
          <w:sz w:val="44"/>
          <w:szCs w:val="44"/>
        </w:rPr>
        <w:t>李毓平</w:t>
      </w:r>
    </w:p>
    <w:p w:rsidR="005D6713" w:rsidRPr="00805376" w:rsidRDefault="00C945F6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</w:t>
      </w:r>
      <w:r>
        <w:rPr>
          <w:rFonts w:ascii="宋体" w:hAnsi="宋体" w:cs="宋体" w:hint="eastAsia"/>
          <w:color w:val="FF0000"/>
          <w:sz w:val="30"/>
          <w:szCs w:val="30"/>
        </w:rPr>
        <w:t xml:space="preserve"> </w:t>
      </w:r>
      <w:r w:rsidR="00805376">
        <w:rPr>
          <w:rFonts w:ascii="宋体" w:hAnsi="宋体" w:cs="宋体" w:hint="eastAsia"/>
          <w:color w:val="FF0000"/>
          <w:sz w:val="30"/>
          <w:szCs w:val="30"/>
        </w:rPr>
        <w:t xml:space="preserve">    </w:t>
      </w:r>
      <w:r w:rsidR="00A9328F">
        <w:rPr>
          <w:rFonts w:ascii="宋体" w:hAnsi="宋体" w:cs="宋体" w:hint="eastAsia"/>
          <w:color w:val="FF0000"/>
          <w:sz w:val="30"/>
          <w:szCs w:val="30"/>
        </w:rPr>
        <w:t xml:space="preserve">       </w:t>
      </w:r>
      <w:r w:rsidRPr="00805376">
        <w:rPr>
          <w:rFonts w:ascii="宋体" w:hAnsi="宋体" w:cs="宋体" w:hint="eastAsia"/>
          <w:color w:val="000000" w:themeColor="text1"/>
          <w:sz w:val="30"/>
          <w:szCs w:val="30"/>
        </w:rPr>
        <w:t>201</w:t>
      </w:r>
      <w:r w:rsidR="0067444A">
        <w:rPr>
          <w:rFonts w:ascii="宋体" w:hAnsi="宋体" w:cs="宋体" w:hint="eastAsia"/>
          <w:color w:val="000000" w:themeColor="text1"/>
          <w:sz w:val="30"/>
          <w:szCs w:val="30"/>
        </w:rPr>
        <w:t>8</w:t>
      </w:r>
      <w:r w:rsidRPr="00805376">
        <w:rPr>
          <w:rFonts w:ascii="宋体" w:hAnsi="宋体" w:cs="宋体" w:hint="eastAsia"/>
          <w:color w:val="000000" w:themeColor="text1"/>
          <w:sz w:val="30"/>
          <w:szCs w:val="30"/>
        </w:rPr>
        <w:t>年1</w:t>
      </w:r>
      <w:r w:rsidR="00805376" w:rsidRPr="00805376">
        <w:rPr>
          <w:rFonts w:ascii="宋体" w:hAnsi="宋体" w:cs="宋体" w:hint="eastAsia"/>
          <w:color w:val="000000" w:themeColor="text1"/>
          <w:sz w:val="30"/>
          <w:szCs w:val="30"/>
        </w:rPr>
        <w:t>1</w:t>
      </w:r>
      <w:r w:rsidRPr="00805376">
        <w:rPr>
          <w:rFonts w:ascii="宋体" w:hAnsi="宋体" w:cs="宋体" w:hint="eastAsia"/>
          <w:color w:val="000000" w:themeColor="text1"/>
          <w:sz w:val="30"/>
          <w:szCs w:val="30"/>
        </w:rPr>
        <w:t>月</w:t>
      </w:r>
      <w:r w:rsidR="0017277F">
        <w:rPr>
          <w:rFonts w:ascii="宋体" w:hAnsi="宋体" w:cs="宋体" w:hint="eastAsia"/>
          <w:color w:val="000000" w:themeColor="text1"/>
          <w:sz w:val="30"/>
          <w:szCs w:val="30"/>
        </w:rPr>
        <w:t>19</w:t>
      </w:r>
      <w:r w:rsidRPr="00805376">
        <w:rPr>
          <w:rFonts w:ascii="宋体" w:hAnsi="宋体" w:cs="宋体" w:hint="eastAsia"/>
          <w:color w:val="000000" w:themeColor="text1"/>
          <w:sz w:val="30"/>
          <w:szCs w:val="30"/>
        </w:rPr>
        <w:t>日</w:t>
      </w:r>
    </w:p>
    <w:sectPr w:rsidR="005D6713" w:rsidRPr="00805376" w:rsidSect="005D671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24" w:rsidRDefault="009B3524" w:rsidP="00805376">
      <w:r>
        <w:separator/>
      </w:r>
    </w:p>
  </w:endnote>
  <w:endnote w:type="continuationSeparator" w:id="1">
    <w:p w:rsidR="009B3524" w:rsidRDefault="009B3524" w:rsidP="00805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宋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24" w:rsidRDefault="009B3524" w:rsidP="00805376">
      <w:r>
        <w:separator/>
      </w:r>
    </w:p>
  </w:footnote>
  <w:footnote w:type="continuationSeparator" w:id="1">
    <w:p w:rsidR="009B3524" w:rsidRDefault="009B3524" w:rsidP="00805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EB092D"/>
    <w:rsid w:val="000737A4"/>
    <w:rsid w:val="00073A0B"/>
    <w:rsid w:val="000764E7"/>
    <w:rsid w:val="00077483"/>
    <w:rsid w:val="0017277F"/>
    <w:rsid w:val="00173571"/>
    <w:rsid w:val="0018746A"/>
    <w:rsid w:val="001D3626"/>
    <w:rsid w:val="00205262"/>
    <w:rsid w:val="0032146D"/>
    <w:rsid w:val="00354B18"/>
    <w:rsid w:val="0036761C"/>
    <w:rsid w:val="00380102"/>
    <w:rsid w:val="003862B3"/>
    <w:rsid w:val="00393445"/>
    <w:rsid w:val="003B7660"/>
    <w:rsid w:val="003D5E91"/>
    <w:rsid w:val="0043043B"/>
    <w:rsid w:val="00432EE8"/>
    <w:rsid w:val="00472F8D"/>
    <w:rsid w:val="005A43E6"/>
    <w:rsid w:val="005D218E"/>
    <w:rsid w:val="005D6713"/>
    <w:rsid w:val="005F3563"/>
    <w:rsid w:val="006223F0"/>
    <w:rsid w:val="0067444A"/>
    <w:rsid w:val="007149A9"/>
    <w:rsid w:val="007A07BC"/>
    <w:rsid w:val="007D185E"/>
    <w:rsid w:val="00805376"/>
    <w:rsid w:val="00807771"/>
    <w:rsid w:val="00824226"/>
    <w:rsid w:val="008D111E"/>
    <w:rsid w:val="009B3524"/>
    <w:rsid w:val="00A52339"/>
    <w:rsid w:val="00A9328F"/>
    <w:rsid w:val="00BE50F9"/>
    <w:rsid w:val="00C32EE4"/>
    <w:rsid w:val="00C945F6"/>
    <w:rsid w:val="00CB23D4"/>
    <w:rsid w:val="00CC0325"/>
    <w:rsid w:val="00D24537"/>
    <w:rsid w:val="00E60D3B"/>
    <w:rsid w:val="00E84D7E"/>
    <w:rsid w:val="00EB62E9"/>
    <w:rsid w:val="00ED4884"/>
    <w:rsid w:val="00F62E65"/>
    <w:rsid w:val="00F84FE1"/>
    <w:rsid w:val="00FE5345"/>
    <w:rsid w:val="00FF31C4"/>
    <w:rsid w:val="04F96F0D"/>
    <w:rsid w:val="0A753BCB"/>
    <w:rsid w:val="19B73022"/>
    <w:rsid w:val="1FA17791"/>
    <w:rsid w:val="246C158B"/>
    <w:rsid w:val="310A45A4"/>
    <w:rsid w:val="3F5738E3"/>
    <w:rsid w:val="41C964F8"/>
    <w:rsid w:val="46C81B7C"/>
    <w:rsid w:val="47E776A8"/>
    <w:rsid w:val="49271531"/>
    <w:rsid w:val="53797FA3"/>
    <w:rsid w:val="556727F5"/>
    <w:rsid w:val="56A00565"/>
    <w:rsid w:val="67EB092D"/>
    <w:rsid w:val="6E9E693C"/>
    <w:rsid w:val="70492587"/>
    <w:rsid w:val="70953D64"/>
    <w:rsid w:val="7AF42B76"/>
    <w:rsid w:val="7C9D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7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D6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D6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5D67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D671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D671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ED48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31</cp:revision>
  <dcterms:created xsi:type="dcterms:W3CDTF">2015-11-19T12:04:00Z</dcterms:created>
  <dcterms:modified xsi:type="dcterms:W3CDTF">2018-11-19T00:52:00Z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