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b/>
          <w:sz w:val="44"/>
        </w:rPr>
      </w:pPr>
      <w:r>
        <w:rPr>
          <w:rFonts w:hint="eastAsia"/>
          <w:b/>
          <w:sz w:val="44"/>
        </w:rPr>
        <w:t>经济效益证明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3"/>
        <w:gridCol w:w="242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项目名称</w:t>
            </w:r>
          </w:p>
        </w:tc>
        <w:tc>
          <w:tcPr>
            <w:tcW w:w="6004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应用单位</w:t>
            </w:r>
          </w:p>
        </w:tc>
        <w:tc>
          <w:tcPr>
            <w:tcW w:w="6004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单位负责人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联系电话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单位地址</w:t>
            </w:r>
          </w:p>
        </w:tc>
        <w:tc>
          <w:tcPr>
            <w:tcW w:w="6004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成果应用情况</w:t>
            </w:r>
          </w:p>
        </w:tc>
        <w:tc>
          <w:tcPr>
            <w:tcW w:w="6004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使用本项目产生的经济效益（万元）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  <w:highlight w:val="yellow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b/>
                <w:sz w:val="28"/>
              </w:rPr>
              <w:t>年度</w:t>
            </w:r>
          </w:p>
        </w:tc>
        <w:tc>
          <w:tcPr>
            <w:tcW w:w="4261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522" w:type="dxa"/>
            <w:gridSpan w:val="5"/>
          </w:tcPr>
          <w:p>
            <w:pPr>
              <w:rPr>
                <w:rFonts w:asciiTheme="minorEastAsia" w:hAnsiTheme="minorEastAsia"/>
                <w:b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  <w:b/>
                <w:sz w:val="28"/>
              </w:rPr>
            </w:pPr>
          </w:p>
          <w:p>
            <w:pPr>
              <w:ind w:firstLine="1405" w:firstLineChars="500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应用单位：                     （财务章）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 xml:space="preserve">                日  期: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</w:tr>
    </w:tbl>
    <w:p>
      <w:pPr>
        <w:jc w:val="center"/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zOTVhNjZmZjJhYjdmOGVmN2FiMjhlMmZlNTg3OTEifQ=="/>
  </w:docVars>
  <w:rsids>
    <w:rsidRoot w:val="00DB441A"/>
    <w:rsid w:val="001F13DB"/>
    <w:rsid w:val="00300CBC"/>
    <w:rsid w:val="005B1A6D"/>
    <w:rsid w:val="005C3E77"/>
    <w:rsid w:val="005D2DE1"/>
    <w:rsid w:val="00602135"/>
    <w:rsid w:val="007073A8"/>
    <w:rsid w:val="009431EF"/>
    <w:rsid w:val="00C03B2A"/>
    <w:rsid w:val="00C93667"/>
    <w:rsid w:val="00CE1CF6"/>
    <w:rsid w:val="00DB441A"/>
    <w:rsid w:val="00E13101"/>
    <w:rsid w:val="0AB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52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2022-11-10T02:11:00Z</dcterms:created>
  <dc:creator>ZhangHang</dc:creator>
  <cp:lastModifiedBy>周钰爽</cp:lastModifiedBy>
  <dcterms:modified xsi:type="dcterms:W3CDTF">2023-09-25T09:19:44Z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E905A48CC8674AF2A8C273B881BF704B_12</vt:lpwstr>
  </property>
</Properties>
</file>