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A408">
      <w:pPr>
        <w:widowControl/>
        <w:jc w:val="center"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kern w:val="0"/>
          <w:sz w:val="32"/>
          <w:szCs w:val="32"/>
        </w:rPr>
        <w:t>郑州铁路职业技术学院</w:t>
      </w:r>
    </w:p>
    <w:p w14:paraId="63F57FEC">
      <w:pPr>
        <w:widowControl/>
        <w:spacing w:after="156" w:afterLines="50" w:line="380" w:lineRule="exact"/>
        <w:jc w:val="center"/>
        <w:rPr>
          <w:rFonts w:hint="eastAsia" w:ascii="方正小标宋简体" w:hAnsi="宋体" w:eastAsia="方正小标宋简体" w:cs="宋体"/>
          <w:b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32"/>
          <w:szCs w:val="32"/>
        </w:rPr>
        <w:t>新设课程申请表</w:t>
      </w:r>
    </w:p>
    <w:bookmarkEnd w:id="0"/>
    <w:tbl>
      <w:tblPr>
        <w:tblStyle w:val="4"/>
        <w:tblW w:w="93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"/>
        <w:gridCol w:w="792"/>
        <w:gridCol w:w="2899"/>
        <w:gridCol w:w="103"/>
        <w:gridCol w:w="753"/>
        <w:gridCol w:w="132"/>
        <w:gridCol w:w="1252"/>
        <w:gridCol w:w="698"/>
        <w:gridCol w:w="1480"/>
      </w:tblGrid>
      <w:tr w14:paraId="224C8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B8DC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A29C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中文</w:t>
            </w:r>
          </w:p>
        </w:tc>
        <w:tc>
          <w:tcPr>
            <w:tcW w:w="3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6D72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22E3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BDD88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04E5D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7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D552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ED1D8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英文</w:t>
            </w:r>
          </w:p>
        </w:tc>
        <w:tc>
          <w:tcPr>
            <w:tcW w:w="3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58E2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4769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计划学时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47D8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3CB13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F66B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开课</w:t>
            </w:r>
          </w:p>
          <w:p w14:paraId="6CFD638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学期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2C0D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6065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63C6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53362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2DB9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面向</w:t>
            </w:r>
          </w:p>
          <w:p w14:paraId="73C2DCB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81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BE19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1AEFD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696F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申请</w:t>
            </w:r>
          </w:p>
          <w:p w14:paraId="7FA2777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37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F4FA9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3DFA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申请单位负责人（签字）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090D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2D550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394D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</w:t>
            </w:r>
          </w:p>
          <w:p w14:paraId="6A4CB5D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81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747888">
            <w:pPr>
              <w:widowControl/>
              <w:spacing w:before="100" w:beforeAutospacing="1" w:after="100" w:afterAutospacing="1" w:line="280" w:lineRule="atLeast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B7D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9380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课程对学生培养的重要性和必要性</w:t>
            </w:r>
          </w:p>
        </w:tc>
        <w:tc>
          <w:tcPr>
            <w:tcW w:w="81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D8F1A">
            <w:pPr>
              <w:widowControl/>
              <w:spacing w:line="2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13384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DDC13E">
            <w:pPr>
              <w:widowControl/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以下由课程承担单位填写</w:t>
            </w:r>
          </w:p>
        </w:tc>
      </w:tr>
      <w:tr w14:paraId="4844D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E021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课程简介</w:t>
            </w:r>
          </w:p>
        </w:tc>
        <w:tc>
          <w:tcPr>
            <w:tcW w:w="81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31739A"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4172C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D836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师资情况</w:t>
            </w:r>
          </w:p>
        </w:tc>
        <w:tc>
          <w:tcPr>
            <w:tcW w:w="81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F3030D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196E4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3C51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课程标准制订情况</w:t>
            </w:r>
          </w:p>
        </w:tc>
        <w:tc>
          <w:tcPr>
            <w:tcW w:w="81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CA982C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5E205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7973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教材情况</w:t>
            </w:r>
          </w:p>
        </w:tc>
        <w:tc>
          <w:tcPr>
            <w:tcW w:w="81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9999DE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264FB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0AF97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实践教学设备情况</w:t>
            </w:r>
          </w:p>
        </w:tc>
        <w:tc>
          <w:tcPr>
            <w:tcW w:w="81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9EFD88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46C8D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D0110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审核情况</w:t>
            </w:r>
          </w:p>
        </w:tc>
      </w:tr>
      <w:tr w14:paraId="15F28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FD26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课程承担单位意见</w:t>
            </w:r>
          </w:p>
        </w:tc>
        <w:tc>
          <w:tcPr>
            <w:tcW w:w="3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C51673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29653CCD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18630D0C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7DD03D8C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负责人（签字）：   </w:t>
            </w:r>
          </w:p>
          <w:p w14:paraId="70C72336">
            <w:pPr>
              <w:widowControl/>
              <w:spacing w:line="280" w:lineRule="exact"/>
              <w:ind w:firstLine="2234" w:firstLineChars="931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3406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教务处对课程基本信息审核意 见</w:t>
            </w:r>
          </w:p>
        </w:tc>
        <w:tc>
          <w:tcPr>
            <w:tcW w:w="3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D06591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71D48D2E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54220B49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6524B189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处长（签字）：</w:t>
            </w:r>
          </w:p>
          <w:p w14:paraId="1001C277">
            <w:pPr>
              <w:widowControl/>
              <w:spacing w:line="280" w:lineRule="exact"/>
              <w:ind w:firstLine="1764" w:firstLineChars="735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 w14:paraId="7F65E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B09C5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主管校长</w:t>
            </w:r>
          </w:p>
          <w:p w14:paraId="3B5D4F0B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审核意见</w:t>
            </w:r>
          </w:p>
          <w:p w14:paraId="5E0127DD">
            <w:pPr>
              <w:widowControl/>
              <w:spacing w:line="280" w:lineRule="exact"/>
              <w:ind w:right="-230" w:rightChars="-72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A5878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4A41ED9E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4D3B27FC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3D9B541B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 w14:paraId="4AB5CD40">
            <w:pPr>
              <w:widowControl/>
              <w:wordWrap w:val="0"/>
              <w:spacing w:line="280" w:lineRule="exact"/>
              <w:ind w:left="1977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主管校长（签字）：               年  月  日</w:t>
            </w:r>
          </w:p>
          <w:p w14:paraId="11EA3924">
            <w:pPr>
              <w:widowControl/>
              <w:spacing w:line="280" w:lineRule="exact"/>
              <w:ind w:left="1977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</w:tbl>
    <w:p w14:paraId="02E69C4B">
      <w:pPr>
        <w:pStyle w:val="3"/>
        <w:ind w:firstLine="0" w:firstLineChars="0"/>
      </w:pPr>
      <w:r>
        <w:rPr>
          <w:rFonts w:hint="eastAsia" w:ascii="仿宋_GB2312" w:hAnsi="仿宋_GB2312" w:eastAsia="仿宋_GB2312" w:cs="仿宋_GB2312"/>
          <w:bCs/>
        </w:rPr>
        <w:t>备注：本表一式两份，教务处和课程承担单位各存一份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DViM2YzNzU0ZTFmODJkODY1MzlmMDlkMzY3NGEifQ=="/>
  </w:docVars>
  <w:rsids>
    <w:rsidRoot w:val="682C0D21"/>
    <w:rsid w:val="682C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/>
    </w:pPr>
    <w:rPr>
      <w:rFonts w:ascii="Calibri" w:hAnsi="Calibri" w:eastAsia="宋体"/>
      <w:kern w:val="0"/>
      <w:sz w:val="21"/>
      <w:szCs w:val="21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2024-10-25T01:27:00Z</dcterms:created>
  <dc:creator>Rita</dc:creator>
  <cp:lastModifiedBy>Rita</cp:lastModifiedBy>
  <dcterms:modified xsi:type="dcterms:W3CDTF">2024-10-25T01:28:19Z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910A9B57444C4E68BD41DBA6C0471786_11</vt:lpwstr>
  </property>
</Properties>
</file>