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B16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附件1：</w:t>
      </w:r>
    </w:p>
    <w:p w14:paraId="073B7B06"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559" w:lineRule="auto"/>
        <w:ind w:left="0" w:firstLine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_____________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书院“星级志愿者”推荐汇总表</w:t>
      </w:r>
      <w:bookmarkStart w:id="0" w:name="_GoBack"/>
      <w:bookmarkEnd w:id="0"/>
    </w:p>
    <w:p w14:paraId="20D51D49"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360" w:lineRule="auto"/>
        <w:ind w:left="0" w:firstLine="0"/>
        <w:jc w:val="center"/>
      </w:pPr>
      <w:r>
        <w:rPr>
          <w:rFonts w:ascii="仿宋" w:hAnsi="仿宋" w:eastAsia="仿宋" w:cs="仿宋"/>
          <w:b/>
          <w:bCs/>
          <w:sz w:val="28"/>
          <w:szCs w:val="28"/>
        </w:rPr>
        <w:t>（所填数据各书院青协要保存原始记录与佐证材料，以备查验）</w:t>
      </w:r>
    </w:p>
    <w:tbl>
      <w:tblPr>
        <w:tblStyle w:val="3"/>
        <w:tblW w:w="14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277"/>
        <w:gridCol w:w="1021"/>
        <w:gridCol w:w="1346"/>
        <w:gridCol w:w="1448"/>
        <w:gridCol w:w="941"/>
        <w:gridCol w:w="2386"/>
        <w:gridCol w:w="1323"/>
        <w:gridCol w:w="1200"/>
        <w:gridCol w:w="2891"/>
      </w:tblGrid>
      <w:tr w14:paraId="1F18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1251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474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A01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8F8A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9912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服务总时长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fill="FFFFFF"/>
                <w:lang w:eastAsia="zh-CN"/>
              </w:rPr>
              <w:t>（不包括社会实践）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E009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志愿郑州时长</w:t>
            </w: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FCA8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社会志愿服务时长</w:t>
            </w:r>
          </w:p>
          <w:p w14:paraId="7CDBF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fill="FFFFFF"/>
              </w:rPr>
              <w:t>（校级、社区、春运及各类大赛志愿服务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fill="FFFFFF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fill="FFFFFF"/>
              </w:rPr>
              <w:t>）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AD38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参与志愿服务次数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A50D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志愿服务类别数</w:t>
            </w: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3A78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事迹简介（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字以内）</w:t>
            </w:r>
          </w:p>
        </w:tc>
      </w:tr>
      <w:tr w14:paraId="09D8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137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3A5B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F78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F2DE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59E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CA3F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A5C3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309F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9B49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8AAF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B8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7B41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A660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370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17E9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37EF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7A03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96F1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DC9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6CBA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929E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57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4DA0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0697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36E7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6A30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0E7A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8D16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533D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CD00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7D8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DC64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17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9BA6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59" w:lineRule="auto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56A4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C62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4300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3639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8F24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9742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8ECD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8499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7259FB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65DBC7C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2024-12-04T12:55:25Z</dcterms:created>
  <dc:creator>Administrator</dc:creator>
  <cp:lastModifiedBy>Administrator</cp:lastModifiedBy>
  <dcterms:modified xsi:type="dcterms:W3CDTF">2024-12-04T12:57:31Z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61024BFBEE44467DA796766F3A924D4C_12</vt:lpwstr>
  </property>
</Properties>
</file>